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B93E" w14:textId="77777777" w:rsidR="0038573D" w:rsidRDefault="003857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E72B93F" w14:textId="77777777" w:rsidR="0038573D" w:rsidRDefault="00BC6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Gazdaság- és Társadalomtudományi Kar Hallgatói Képviselet</w:t>
      </w:r>
    </w:p>
    <w:p w14:paraId="1E72B940" w14:textId="77777777" w:rsidR="0038573D" w:rsidRDefault="00BC6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Kari BME ösztöndíj</w:t>
      </w:r>
    </w:p>
    <w:p w14:paraId="1E72B941" w14:textId="77777777" w:rsidR="0038573D" w:rsidRDefault="00BC6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Egyéb szakmai tevékenység igazolás</w:t>
      </w:r>
    </w:p>
    <w:p w14:paraId="1E72B942" w14:textId="6B6C5D82" w:rsidR="0038573D" w:rsidRDefault="00BC6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301A6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301A6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tanév</w:t>
      </w:r>
    </w:p>
    <w:p w14:paraId="1E72B943" w14:textId="77777777" w:rsidR="0038573D" w:rsidRDefault="0038573D">
      <w:pPr>
        <w:jc w:val="center"/>
        <w:rPr>
          <w:sz w:val="20"/>
          <w:szCs w:val="20"/>
        </w:rPr>
      </w:pPr>
    </w:p>
    <w:p w14:paraId="1E72B944" w14:textId="77777777" w:rsidR="0038573D" w:rsidRDefault="0038573D">
      <w:pPr>
        <w:jc w:val="center"/>
        <w:rPr>
          <w:sz w:val="20"/>
          <w:szCs w:val="20"/>
        </w:rPr>
      </w:pPr>
    </w:p>
    <w:p w14:paraId="1E72B945" w14:textId="77777777" w:rsidR="0038573D" w:rsidRDefault="0038573D">
      <w:pPr>
        <w:jc w:val="center"/>
        <w:rPr>
          <w:sz w:val="20"/>
          <w:szCs w:val="20"/>
        </w:rPr>
      </w:pPr>
    </w:p>
    <w:p w14:paraId="1E72B946" w14:textId="77777777" w:rsidR="0038573D" w:rsidRDefault="00BC684E">
      <w:pPr>
        <w:spacing w:after="120"/>
        <w:ind w:left="6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Adatok:</w:t>
      </w:r>
    </w:p>
    <w:tbl>
      <w:tblPr>
        <w:tblStyle w:val="a"/>
        <w:tblW w:w="9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7325"/>
      </w:tblGrid>
      <w:tr w:rsidR="0038573D" w14:paraId="1E72B949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47" w14:textId="77777777" w:rsidR="0038573D" w:rsidRDefault="00BC684E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Név:</w:t>
            </w:r>
          </w:p>
        </w:tc>
        <w:tc>
          <w:tcPr>
            <w:tcW w:w="7325" w:type="dxa"/>
            <w:vAlign w:val="center"/>
          </w:tcPr>
          <w:p w14:paraId="1E72B948" w14:textId="77777777" w:rsidR="0038573D" w:rsidRDefault="0038573D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38573D" w14:paraId="1E72B94C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4A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1E72B94B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38573D" w14:paraId="1E72B94F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4D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1E72B94E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38573D" w14:paraId="1E72B952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50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Beszámolási időszak:</w:t>
            </w:r>
          </w:p>
        </w:tc>
        <w:tc>
          <w:tcPr>
            <w:tcW w:w="7325" w:type="dxa"/>
            <w:vAlign w:val="center"/>
          </w:tcPr>
          <w:p w14:paraId="1E72B951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1E72B953" w14:textId="77777777" w:rsidR="0038573D" w:rsidRDefault="0038573D"/>
    <w:p w14:paraId="1E72B954" w14:textId="77777777" w:rsidR="0038573D" w:rsidRDefault="00BC684E">
      <w:r>
        <w:rPr>
          <w:rFonts w:ascii="Garamond" w:eastAsia="Garamond" w:hAnsi="Garamond" w:cs="Garamond"/>
          <w:b/>
        </w:rPr>
        <w:t>Szakmai tevékenységre vonatkozó adatok:</w:t>
      </w:r>
    </w:p>
    <w:tbl>
      <w:tblPr>
        <w:tblStyle w:val="a0"/>
        <w:tblW w:w="9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7325"/>
      </w:tblGrid>
      <w:tr w:rsidR="0038573D" w14:paraId="1E72B957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55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Szervezet neve:</w:t>
            </w:r>
          </w:p>
        </w:tc>
        <w:tc>
          <w:tcPr>
            <w:tcW w:w="7325" w:type="dxa"/>
            <w:vAlign w:val="center"/>
          </w:tcPr>
          <w:p w14:paraId="1E72B956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38573D" w14:paraId="1E72B95A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58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Szervezet vezetőjének neve:</w:t>
            </w:r>
          </w:p>
        </w:tc>
        <w:tc>
          <w:tcPr>
            <w:tcW w:w="7325" w:type="dxa"/>
            <w:vAlign w:val="center"/>
          </w:tcPr>
          <w:p w14:paraId="1E72B959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38573D" w14:paraId="1E72B95D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1E72B95B" w14:textId="77777777" w:rsidR="0038573D" w:rsidRDefault="00BC684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Munkaórák száma:</w:t>
            </w:r>
          </w:p>
        </w:tc>
        <w:tc>
          <w:tcPr>
            <w:tcW w:w="7325" w:type="dxa"/>
            <w:vAlign w:val="center"/>
          </w:tcPr>
          <w:p w14:paraId="1E72B95C" w14:textId="77777777" w:rsidR="0038573D" w:rsidRDefault="0038573D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1E72B95E" w14:textId="77777777" w:rsidR="0038573D" w:rsidRDefault="0038573D">
      <w:pPr>
        <w:tabs>
          <w:tab w:val="left" w:pos="9214"/>
        </w:tabs>
        <w:spacing w:after="120" w:line="276" w:lineRule="auto"/>
        <w:rPr>
          <w:rFonts w:ascii="Garamond" w:eastAsia="Garamond" w:hAnsi="Garamond" w:cs="Garamond"/>
          <w:b/>
        </w:rPr>
      </w:pPr>
    </w:p>
    <w:p w14:paraId="1E72B95F" w14:textId="77777777" w:rsidR="0038573D" w:rsidRDefault="00BC684E">
      <w:pPr>
        <w:tabs>
          <w:tab w:val="left" w:pos="9214"/>
        </w:tabs>
        <w:spacing w:after="120" w:line="276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</w:rPr>
        <w:t xml:space="preserve">Végzett tevékenység részletes leírása: </w:t>
      </w:r>
    </w:p>
    <w:tbl>
      <w:tblPr>
        <w:tblStyle w:val="a1"/>
        <w:tblW w:w="978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8573D" w14:paraId="1E72B961" w14:textId="77777777">
        <w:trPr>
          <w:trHeight w:val="1134"/>
        </w:trPr>
        <w:tc>
          <w:tcPr>
            <w:tcW w:w="9780" w:type="dxa"/>
          </w:tcPr>
          <w:p w14:paraId="1E72B960" w14:textId="77777777" w:rsidR="0038573D" w:rsidRDefault="0038573D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1E72B962" w14:textId="77777777" w:rsidR="0038573D" w:rsidRDefault="0038573D"/>
    <w:p w14:paraId="1E72B963" w14:textId="77777777" w:rsidR="0038573D" w:rsidRDefault="0038573D"/>
    <w:p w14:paraId="1E72B964" w14:textId="77777777" w:rsidR="0038573D" w:rsidRDefault="0038573D"/>
    <w:p w14:paraId="1E72B965" w14:textId="77777777" w:rsidR="0038573D" w:rsidRDefault="0038573D"/>
    <w:p w14:paraId="1E72B966" w14:textId="77777777" w:rsidR="0038573D" w:rsidRDefault="0038573D"/>
    <w:p w14:paraId="1E72B967" w14:textId="77777777" w:rsidR="0038573D" w:rsidRDefault="0038573D"/>
    <w:p w14:paraId="1E72B968" w14:textId="77777777" w:rsidR="0038573D" w:rsidRDefault="0038573D"/>
    <w:p w14:paraId="1E72B969" w14:textId="77777777" w:rsidR="0038573D" w:rsidRDefault="00BC684E">
      <w:pPr>
        <w:tabs>
          <w:tab w:val="center" w:pos="7371"/>
        </w:tabs>
      </w:pPr>
      <w:r>
        <w:t>Budapest,</w:t>
      </w:r>
    </w:p>
    <w:p w14:paraId="1E72B96A" w14:textId="77777777" w:rsidR="0038573D" w:rsidRDefault="0038573D">
      <w:pPr>
        <w:tabs>
          <w:tab w:val="center" w:pos="7371"/>
        </w:tabs>
      </w:pPr>
    </w:p>
    <w:p w14:paraId="1E72B96B" w14:textId="77777777" w:rsidR="0038573D" w:rsidRDefault="0038573D">
      <w:pPr>
        <w:tabs>
          <w:tab w:val="center" w:pos="7371"/>
        </w:tabs>
      </w:pPr>
    </w:p>
    <w:p w14:paraId="1E72B96C" w14:textId="77777777" w:rsidR="0038573D" w:rsidRDefault="0038573D">
      <w:pPr>
        <w:tabs>
          <w:tab w:val="center" w:pos="7371"/>
        </w:tabs>
      </w:pPr>
    </w:p>
    <w:p w14:paraId="1E72B96D" w14:textId="77777777" w:rsidR="0038573D" w:rsidRDefault="0038573D">
      <w:pPr>
        <w:tabs>
          <w:tab w:val="center" w:pos="7371"/>
        </w:tabs>
      </w:pPr>
    </w:p>
    <w:p w14:paraId="1E72B96E" w14:textId="77777777" w:rsidR="0038573D" w:rsidRDefault="00BC684E">
      <w:pPr>
        <w:tabs>
          <w:tab w:val="center" w:pos="7371"/>
        </w:tabs>
      </w:pPr>
      <w:r>
        <w:tab/>
        <w:t>________________________</w:t>
      </w:r>
      <w:r>
        <w:br/>
      </w:r>
      <w:r>
        <w:tab/>
        <w:t>szervezet vezetőjének aláírása</w:t>
      </w:r>
    </w:p>
    <w:p w14:paraId="1E72B96F" w14:textId="77777777" w:rsidR="0038573D" w:rsidRDefault="0038573D"/>
    <w:sectPr w:rsidR="00385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60" w:right="964" w:bottom="1440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B831" w14:textId="77777777" w:rsidR="002C10E5" w:rsidRDefault="002C10E5">
      <w:r>
        <w:separator/>
      </w:r>
    </w:p>
  </w:endnote>
  <w:endnote w:type="continuationSeparator" w:id="0">
    <w:p w14:paraId="1C3029E0" w14:textId="77777777" w:rsidR="002C10E5" w:rsidRDefault="002C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4" w14:textId="77777777" w:rsidR="0038573D" w:rsidRDefault="003857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5" w14:textId="77777777" w:rsidR="0038573D" w:rsidRDefault="0038573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4500"/>
        <w:tab w:val="left" w:pos="5580"/>
        <w:tab w:val="left" w:pos="7921"/>
        <w:tab w:val="left" w:pos="8102"/>
      </w:tabs>
      <w:rPr>
        <w:smallCaps/>
        <w:color w:val="000000"/>
        <w:sz w:val="18"/>
        <w:szCs w:val="18"/>
      </w:rPr>
    </w:pPr>
  </w:p>
  <w:p w14:paraId="1E72B976" w14:textId="77777777" w:rsidR="0038573D" w:rsidRDefault="00BC684E">
    <w:pPr>
      <w:jc w:val="center"/>
      <w:rPr>
        <w:color w:val="000000"/>
        <w:sz w:val="18"/>
        <w:szCs w:val="18"/>
      </w:rPr>
    </w:pPr>
    <w:r>
      <w:rPr>
        <w:noProof/>
        <w:sz w:val="20"/>
        <w:szCs w:val="20"/>
      </w:rPr>
      <w:drawing>
        <wp:inline distT="114300" distB="114300" distL="114300" distR="114300" wp14:anchorId="1E72B97A" wp14:editId="1E72B97B">
          <wp:extent cx="6119820" cy="4572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8" w14:textId="77777777" w:rsidR="0038573D" w:rsidRDefault="003857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7436" w14:textId="77777777" w:rsidR="002C10E5" w:rsidRDefault="002C10E5">
      <w:r>
        <w:separator/>
      </w:r>
    </w:p>
  </w:footnote>
  <w:footnote w:type="continuationSeparator" w:id="0">
    <w:p w14:paraId="7DDC1F71" w14:textId="77777777" w:rsidR="002C10E5" w:rsidRDefault="002C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0" w14:textId="77777777" w:rsidR="0038573D" w:rsidRDefault="003857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1" w14:textId="77777777" w:rsidR="0038573D" w:rsidRDefault="00000000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object w:dxaOrig="1440" w:dyaOrig="1440" w14:anchorId="1E72B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166.2pt;margin-top:-17.25pt;width:146.85pt;height:40.5pt;z-index:251657216;mso-position-horizontal:absolute;mso-position-horizontal-relative:margin;mso-position-vertical:absolute;mso-position-vertical-relative:text">
          <v:imagedata r:id="rId1" o:title="" gain="74473f" grayscale="t"/>
          <w10:wrap anchorx="margin"/>
        </v:shape>
        <o:OLEObject Type="Embed" ProgID="MSPhotoEd.3" ShapeID="_x0000_s1027" DrawAspect="Content" ObjectID="_1800027074" r:id="rId2"/>
      </w:object>
    </w:r>
  </w:p>
  <w:p w14:paraId="1E72B972" w14:textId="77777777" w:rsidR="0038573D" w:rsidRDefault="0038573D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  <w:p w14:paraId="1E72B973" w14:textId="77777777" w:rsidR="0038573D" w:rsidRDefault="0038573D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B977" w14:textId="77777777" w:rsidR="0038573D" w:rsidRDefault="003857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3D"/>
    <w:rsid w:val="002C10E5"/>
    <w:rsid w:val="00301A60"/>
    <w:rsid w:val="0038573D"/>
    <w:rsid w:val="00A63935"/>
    <w:rsid w:val="00BC684E"/>
    <w:rsid w:val="00C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2B93E"/>
  <w15:docId w15:val="{853998DC-23A8-462C-84C9-79DA7A5D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pBdr>
        <w:bottom w:val="single" w:sz="6" w:space="31" w:color="auto"/>
      </w:pBdr>
      <w:overflowPunct w:val="0"/>
      <w:autoSpaceDE w:val="0"/>
      <w:autoSpaceDN w:val="0"/>
      <w:adjustRightInd w:val="0"/>
      <w:outlineLvl w:val="0"/>
    </w:pPr>
    <w:rPr>
      <w:b/>
      <w:bCs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szoveg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customStyle="1" w:styleId="1alcm">
    <w:name w:val="1alcím"/>
    <w:basedOn w:val="1szoveg"/>
    <w:next w:val="1szoveg"/>
    <w:pPr>
      <w:spacing w:before="120" w:after="120"/>
      <w:ind w:left="284" w:firstLine="0"/>
      <w:jc w:val="left"/>
    </w:pPr>
    <w:rPr>
      <w:smallCaps/>
      <w:sz w:val="28"/>
      <w:szCs w:val="28"/>
    </w:rPr>
  </w:style>
  <w:style w:type="paragraph" w:customStyle="1" w:styleId="1cim">
    <w:name w:val="1cim"/>
    <w:basedOn w:val="1szoveg"/>
    <w:next w:val="1szoveg"/>
    <w:pPr>
      <w:spacing w:before="240" w:after="240"/>
      <w:ind w:firstLine="0"/>
      <w:jc w:val="center"/>
    </w:pPr>
    <w:rPr>
      <w:caps/>
      <w:sz w:val="32"/>
      <w:szCs w:val="32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table" w:styleId="Rcsostblzat">
    <w:name w:val="Table Grid"/>
    <w:basedOn w:val="Normltblzat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AlcmChar">
    <w:name w:val="Alcím Char"/>
    <w:link w:val="Alcm"/>
    <w:rsid w:val="00BA2542"/>
    <w:rPr>
      <w:rFonts w:ascii="Calibri Light" w:eastAsia="Times New Roman" w:hAnsi="Calibri Light" w:cs="Times New Roman"/>
      <w:sz w:val="24"/>
      <w:szCs w:val="24"/>
      <w:lang w:eastAsia="en-US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ld4CGgOseoGxIPGJjE85a6SHA==">AMUW2mVJCNuH3kce4Z2ulifknjkPpslRSq+rHE9xc5i7bbw32wsWSqaDs62eVyhKOmnl7QLzdF9Gp+RU5saCDkB921do0Y3Wo5RGBPOLdkQ2KAlOUpuQjGx2atCvaeVlNpmaaDBbg5jykaK7sQQTOlgo/ZMlLyifkJSRAwcqTOVW8egGRh3o0pkGnLgm9Gnlq09KTEY+5ZyaV9HD9BnkEdN8HwGQh3MJFw==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387</Characters>
  <Application>Microsoft Office Word</Application>
  <DocSecurity>0</DocSecurity>
  <Lines>48</Lines>
  <Paragraphs>18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Bálint</dc:creator>
  <cp:lastModifiedBy>Varga Viktor</cp:lastModifiedBy>
  <cp:revision>3</cp:revision>
  <dcterms:created xsi:type="dcterms:W3CDTF">2020-10-13T19:31:00Z</dcterms:created>
  <dcterms:modified xsi:type="dcterms:W3CDTF">2025-02-02T17:45:00Z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